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that consists in a Sql Injection via /sentrifugo/index.php/default/reports/activeuserrptpdf, sort_name parameter. This vulnerability could allow a remote user to send a specially crafted query to the server and extract all the data in it.</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