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6.3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AV:N/AC:L/PR:N/UI:R/S:U/C:L/I:L/A:L</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Cross Site Scripting (XSS) in Sentrifugo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79 Cross Site Scripting (XSS)</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CRM, that consists in a Cross-Site Scripting (XSS) via /sentrifugo/index.php/sitepreference/add, description parameter. This vulnerability could allow a remote user to send a specially crafted url to the victim and steal its session details.</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