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AV:L/AC:L/PR:N/UI:N/S:C/C:H/I:H/A:H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Sentrifugo Sapplica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Unrestricted Upload of File with Dangerous Type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434 Unrestricted Upload of File with Dangerous Type</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Taht consists in a File Upload Restriction Bypass. A local authenticader user could execute an RCE command and gain access to the system.</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