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commentRangeStart w:id="1000"/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B33D9" w14:paraId="5B4327FB" w14:textId="77777777" w:rsidTr="008B33D9">
        <w:commentRangeStart w:id="1001"/>
        <w:tc>
          <w:commentRangeStart w:id="1002"/>
          <w:tcPr>
            <w:tcW w:w="1803" w:type="dxa"/>
          </w:tcPr>
          <w:p w14:paraId="39EECA12" w14:textId="321D1C09" w:rsidR="008B33D9" w:rsidRDefault="008B33D9">
            <w:commentRangeStart w:id="1003"/>
            <w:r>
              <w:t>A1</w:t>
            </w:r>
            <w:commentRangeEnd w:id="1003"/>
          </w:p>
          <w:commentRangeEnd w:id="1002"/>
        </w:tc>
        <w:tc>
          <w:commentRangeStart w:id="1004"/>
          <w:tcPr>
            <w:tcW w:w="1803" w:type="dxa"/>
          </w:tcPr>
          <w:p w14:paraId="18CAF37A" w14:textId="44137533" w:rsidR="008B33D9" w:rsidRDefault="008B33D9">
            <w:commentRangeStart w:id="1005"/>
            <w:r>
              <w:t>B1</w:t>
            </w:r>
            <w:commentRangeEnd w:id="1005"/>
          </w:p>
          <w:commentRangeEnd w:id="1004"/>
        </w:tc>
        <w:tc>
          <w:commentRangeStart w:id="1006"/>
          <w:tcPr>
            <w:tcW w:w="1803" w:type="dxa"/>
          </w:tcPr>
          <w:p w14:paraId="3CEB481E" w14:textId="5C1D0CC7" w:rsidR="008B33D9" w:rsidRDefault="008B33D9">
            <w:commentRangeStart w:id="1007"/>
            <w:r>
              <w:t>C1</w:t>
            </w:r>
            <w:commentRangeEnd w:id="1007"/>
          </w:p>
          <w:commentRangeEnd w:id="1006"/>
        </w:tc>
        <w:tc>
          <w:commentRangeStart w:id="1008"/>
          <w:tcPr>
            <w:tcW w:w="1803" w:type="dxa"/>
          </w:tcPr>
          <w:p w14:paraId="293A749A" w14:textId="0B7F2717" w:rsidR="008B33D9" w:rsidRDefault="008B33D9">
            <w:commentRangeStart w:id="1009"/>
            <w:r>
              <w:t>D1</w:t>
            </w:r>
            <w:commentRangeEnd w:id="1009"/>
          </w:p>
          <w:commentRangeEnd w:id="1008"/>
        </w:tc>
        <w:tc>
          <w:commentRangeStart w:id="1010"/>
          <w:tcPr>
            <w:tcW w:w="1804" w:type="dxa"/>
          </w:tcPr>
          <w:p w14:paraId="4297F948" w14:textId="5705F795" w:rsidR="008B33D9" w:rsidRDefault="008B33D9">
            <w:commentRangeStart w:id="1011"/>
            <w:r>
              <w:t>E1</w:t>
            </w:r>
            <w:commentRangeEnd w:id="1011"/>
          </w:p>
          <w:commentRangeEnd w:id="1010"/>
        </w:tc>
        <w:commentRangeEnd w:id="1001"/>
      </w:tr>
      <w:tr w:rsidR="008B33D9" w14:paraId="7260C809" w14:textId="77777777" w:rsidTr="008B33D9">
        <w:commentRangeStart w:id="1012"/>
        <w:tc>
          <w:commentRangeStart w:id="1013"/>
          <w:tcPr>
            <w:tcW w:w="1803" w:type="dxa"/>
          </w:tcPr>
          <w:p w14:paraId="3A61A672" w14:textId="374798AB" w:rsidR="008B33D9" w:rsidRDefault="008B33D9">
            <w:commentRangeStart w:id="1014"/>
            <w:r>
              <w:t>A2</w:t>
            </w:r>
            <w:commentRangeEnd w:id="1014"/>
          </w:p>
          <w:commentRangeEnd w:id="1013"/>
        </w:tc>
        <w:tc>
          <w:commentRangeStart w:id="1015"/>
          <w:tcPr>
            <w:tcW w:w="1803" w:type="dxa"/>
          </w:tcPr>
          <w:p w14:paraId="4F3B2A38" w14:textId="34D63BCE" w:rsidR="008B33D9" w:rsidRDefault="008B33D9">
            <w:commentRangeStart w:id="1016"/>
            <w:r>
              <w:t>B2</w:t>
            </w:r>
            <w:commentRangeEnd w:id="1016"/>
          </w:p>
          <w:commentRangeEnd w:id="1015"/>
        </w:tc>
        <w:tc>
          <w:commentRangeStart w:id="1017"/>
          <w:tcPr>
            <w:tcW w:w="1803" w:type="dxa"/>
          </w:tcPr>
          <w:p w14:paraId="2BCF9923" w14:textId="1EB7D094" w:rsidR="008B33D9" w:rsidRDefault="008B33D9">
            <w:commentRangeStart w:id="1018"/>
            <w:r>
              <w:t>C2</w:t>
            </w:r>
            <w:commentRangeEnd w:id="1018"/>
          </w:p>
          <w:commentRangeEnd w:id="1017"/>
        </w:tc>
        <w:tc>
          <w:commentRangeStart w:id="1019"/>
          <w:tcPr>
            <w:tcW w:w="1803" w:type="dxa"/>
          </w:tcPr>
          <w:p w14:paraId="563291AE" w14:textId="0A43CE6C" w:rsidR="008B33D9" w:rsidRDefault="008B33D9">
            <w:commentRangeStart w:id="1020"/>
            <w:r>
              <w:t>D2</w:t>
            </w:r>
            <w:commentRangeEnd w:id="1020"/>
          </w:p>
          <w:commentRangeEnd w:id="1019"/>
        </w:tc>
        <w:tc>
          <w:commentRangeStart w:id="1021"/>
          <w:tcPr>
            <w:tcW w:w="1804" w:type="dxa"/>
          </w:tcPr>
          <w:p w14:paraId="6D0BA25D" w14:textId="1EE13494" w:rsidR="008B33D9" w:rsidRDefault="008B33D9">
            <w:commentRangeStart w:id="1022"/>
            <w:r>
              <w:t>E2</w:t>
            </w:r>
            <w:commentRangeEnd w:id="1022"/>
          </w:p>
          <w:commentRangeEnd w:id="1021"/>
        </w:tc>
        <w:commentRangeEnd w:id="1012"/>
      </w:tr>
      <w:tr w:rsidR="008B33D9" w14:paraId="56C0E836" w14:textId="77777777" w:rsidTr="008B33D9">
        <w:commentRangeStart w:id="1023"/>
        <w:tc>
          <w:commentRangeStart w:id="1024"/>
          <w:tcPr>
            <w:tcW w:w="1803" w:type="dxa"/>
          </w:tcPr>
          <w:p w14:paraId="05E70406" w14:textId="72C52889" w:rsidR="008B33D9" w:rsidRDefault="008B33D9">
            <w:commentRangeStart w:id="1025"/>
            <w:r>
              <w:t>A3</w:t>
            </w:r>
            <w:commentRangeEnd w:id="1025"/>
          </w:p>
          <w:commentRangeEnd w:id="1024"/>
        </w:tc>
        <w:tc>
          <w:commentRangeStart w:id="1026"/>
          <w:tcPr>
            <w:tcW w:w="1803" w:type="dxa"/>
          </w:tcPr>
          <w:p w14:paraId="0A920C4F" w14:textId="7470CD2F" w:rsidR="008B33D9" w:rsidRDefault="008B33D9">
            <w:commentRangeStart w:id="1027"/>
            <w:r>
              <w:t>B3</w:t>
            </w:r>
            <w:commentRangeEnd w:id="1027"/>
          </w:p>
          <w:commentRangeEnd w:id="1026"/>
        </w:tc>
        <w:tc>
          <w:commentRangeStart w:id="1028"/>
          <w:tcPr>
            <w:tcW w:w="1803" w:type="dxa"/>
          </w:tcPr>
          <w:p w14:paraId="1FEEFA09" w14:textId="7CA5A617" w:rsidR="008B33D9" w:rsidRDefault="008B33D9">
            <w:commentRangeStart w:id="1029"/>
            <w:r>
              <w:t>C3</w:t>
            </w:r>
            <w:commentRangeEnd w:id="1029"/>
          </w:p>
          <w:commentRangeEnd w:id="1028"/>
        </w:tc>
        <w:tc>
          <w:commentRangeStart w:id="1030"/>
          <w:tcPr>
            <w:tcW w:w="1803" w:type="dxa"/>
          </w:tcPr>
          <w:p w14:paraId="2DFADBC0" w14:textId="62C7D52A" w:rsidR="008B33D9" w:rsidRDefault="008B33D9">
            <w:commentRangeStart w:id="1031"/>
            <w:r>
              <w:t>D3</w:t>
            </w:r>
            <w:commentRangeEnd w:id="1031"/>
          </w:p>
          <w:commentRangeEnd w:id="1030"/>
        </w:tc>
        <w:tc>
          <w:commentRangeStart w:id="1032"/>
          <w:tcPr>
            <w:tcW w:w="1804" w:type="dxa"/>
          </w:tcPr>
          <w:p w14:paraId="0BCD1C3C" w14:textId="4AAFFE7F" w:rsidR="008B33D9" w:rsidRDefault="008B33D9">
            <w:commentRangeStart w:id="1033"/>
            <w:r>
              <w:t>E3</w:t>
            </w:r>
            <w:commentRangeEnd w:id="1033"/>
          </w:p>
          <w:commentRangeEnd w:id="1032"/>
        </w:tc>
        <w:commentRangeEnd w:id="1023"/>
      </w:tr>
      <w:tr w:rsidR="008B33D9" w14:paraId="47A51AA2" w14:textId="77777777" w:rsidTr="008B33D9">
        <w:commentRangeStart w:id="1034"/>
        <w:tc>
          <w:commentRangeStart w:id="1035"/>
          <w:tcPr>
            <w:tcW w:w="1803" w:type="dxa"/>
          </w:tcPr>
          <w:p w14:paraId="41994538" w14:textId="4494027E" w:rsidR="008B33D9" w:rsidRDefault="008B33D9">
            <w:commentRangeStart w:id="1036"/>
            <w:r>
              <w:t>A4</w:t>
            </w:r>
            <w:commentRangeEnd w:id="1036"/>
          </w:p>
          <w:commentRangeEnd w:id="1035"/>
        </w:tc>
        <w:tc>
          <w:commentRangeStart w:id="1037"/>
          <w:tcPr>
            <w:tcW w:w="1803" w:type="dxa"/>
          </w:tcPr>
          <w:p w14:paraId="30015ADF" w14:textId="66F93E4D" w:rsidR="008B33D9" w:rsidRDefault="008B33D9">
            <w:commentRangeStart w:id="1038"/>
            <w:r>
              <w:t>B4</w:t>
            </w:r>
            <w:commentRangeEnd w:id="1038"/>
          </w:p>
          <w:commentRangeEnd w:id="1037"/>
        </w:tc>
        <w:tc>
          <w:commentRangeStart w:id="1039"/>
          <w:tcPr>
            <w:tcW w:w="1803" w:type="dxa"/>
          </w:tcPr>
          <w:p w14:paraId="3F07FB92" w14:textId="332E3FD6" w:rsidR="008B33D9" w:rsidRDefault="008B33D9">
            <w:commentRangeStart w:id="1040"/>
            <w:r>
              <w:t>C4</w:t>
            </w:r>
            <w:commentRangeEnd w:id="1040"/>
          </w:p>
          <w:commentRangeEnd w:id="1039"/>
        </w:tc>
        <w:tc>
          <w:commentRangeStart w:id="1041"/>
          <w:tcPr>
            <w:tcW w:w="1803" w:type="dxa"/>
          </w:tcPr>
          <w:p w14:paraId="304AF2B9" w14:textId="76CAB999" w:rsidR="008B33D9" w:rsidRDefault="008B33D9">
            <w:commentRangeStart w:id="1042"/>
            <w:r>
              <w:t>D4</w:t>
            </w:r>
            <w:commentRangeEnd w:id="1042"/>
          </w:p>
          <w:commentRangeEnd w:id="1041"/>
        </w:tc>
        <w:tc>
          <w:commentRangeStart w:id="1043"/>
          <w:tcPr>
            <w:tcW w:w="1804" w:type="dxa"/>
          </w:tcPr>
          <w:p w14:paraId="464E5F26" w14:textId="4306AC1D" w:rsidR="008B33D9" w:rsidRDefault="008B33D9">
            <w:commentRangeStart w:id="1044"/>
            <w:r>
              <w:t>E4</w:t>
            </w:r>
            <w:commentRangeEnd w:id="1044"/>
          </w:p>
          <w:commentRangeEnd w:id="1043"/>
        </w:tc>
        <w:commentRangeEnd w:id="1034"/>
      </w:tr>
      <w:tr w:rsidR="008B33D9" w14:paraId="4B889F12" w14:textId="77777777" w:rsidTr="008B33D9">
        <w:commentRangeStart w:id="1045"/>
        <w:tc>
          <w:commentRangeStart w:id="1046"/>
          <w:tcPr>
            <w:tcW w:w="1803" w:type="dxa"/>
          </w:tcPr>
          <w:p w14:paraId="23FB8CEC" w14:textId="5FF97F4B" w:rsidR="008B33D9" w:rsidRDefault="008B33D9">
            <w:commentRangeStart w:id="1047"/>
            <w:r>
              <w:t>A5</w:t>
            </w:r>
            <w:commentRangeEnd w:id="1047"/>
          </w:p>
          <w:commentRangeEnd w:id="1046"/>
        </w:tc>
        <w:tc>
          <w:commentRangeStart w:id="1048"/>
          <w:tcPr>
            <w:tcW w:w="1803" w:type="dxa"/>
          </w:tcPr>
          <w:p w14:paraId="045A0BEF" w14:textId="38066BC5" w:rsidR="008B33D9" w:rsidRDefault="008B33D9">
            <w:commentRangeStart w:id="1049"/>
            <w:r>
              <w:t>B5</w:t>
            </w:r>
            <w:commentRangeEnd w:id="1049"/>
          </w:p>
          <w:commentRangeEnd w:id="1048"/>
        </w:tc>
        <w:tc>
          <w:commentRangeStart w:id="1050"/>
          <w:tcPr>
            <w:tcW w:w="1803" w:type="dxa"/>
          </w:tcPr>
          <w:p w14:paraId="0D888D45" w14:textId="4CA72DEF" w:rsidR="008B33D9" w:rsidRDefault="008B33D9">
            <w:commentRangeStart w:id="1051"/>
            <w:r>
              <w:t>C5</w:t>
            </w:r>
            <w:commentRangeEnd w:id="1051"/>
          </w:p>
          <w:commentRangeEnd w:id="1050"/>
        </w:tc>
        <w:tc>
          <w:commentRangeStart w:id="1052"/>
          <w:tcPr>
            <w:tcW w:w="1803" w:type="dxa"/>
          </w:tcPr>
          <w:p w14:paraId="4AA04172" w14:textId="7D9F1D29" w:rsidR="008B33D9" w:rsidRDefault="008B33D9">
            <w:commentRangeStart w:id="1053"/>
            <w:r>
              <w:t>D5</w:t>
            </w:r>
            <w:commentRangeEnd w:id="1053"/>
          </w:p>
          <w:commentRangeEnd w:id="1052"/>
        </w:tc>
        <w:tc>
          <w:commentRangeStart w:id="1054"/>
          <w:tcPr>
            <w:tcW w:w="1804" w:type="dxa"/>
          </w:tcPr>
          <w:p w14:paraId="00FB80CB" w14:textId="61F8536F" w:rsidR="008B33D9" w:rsidRDefault="008B33D9">
            <w:commentRangeStart w:id="1055"/>
            <w:r>
              <w:t>E5</w:t>
            </w:r>
            <w:commentRangeEnd w:id="1055"/>
          </w:p>
          <w:commentRangeEnd w:id="1054"/>
        </w:tc>
        <w:commentRangeEnd w:id="1045"/>
      </w:tr>
      <w:commentRangeEnd w:id="1000"/>
    </w:tbl>
    <w:p w14:paraId="14358CF1" w14:textId="77777777" w:rsidR="00BB7311" w:rsidRDefault="00BB7311">
      <w:commentRangeStart w:id="1056"/>
      <w:commentRangeEnd w:id="1056"/>
    </w:p>
    <w:tbl>
      <w:commentRangeStart w:id="1057"/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33D9" w14:paraId="6AE08776" w14:textId="77777777" w:rsidTr="008B33D9">
        <w:commentRangeStart w:id="1058"/>
        <w:tc>
          <w:commentRangeStart w:id="1059"/>
          <w:tcPr>
            <w:tcW w:w="9016" w:type="dxa"/>
          </w:tcPr>
          <w:p w14:paraId="39D63CA0" w14:textId="7EB3D54F" w:rsidR="008B33D9" w:rsidRDefault="008B33D9">
            <w:commentRangeStart w:id="1060"/>
            <w:r>
              <w:t>Single cell table</w:t>
            </w:r>
            <w:commentRangeEnd w:id="1060"/>
          </w:p>
          <w:commentRangeEnd w:id="1059"/>
        </w:tc>
        <w:commentRangeEnd w:id="1058"/>
      </w:tr>
      <w:commentRangeEnd w:id="1057"/>
    </w:tbl>
    <w:p w14:paraId="05A59BD9" w14:textId="77777777" w:rsidR="008B33D9" w:rsidRDefault="008B33D9">
      <w:commentRangeStart w:id="1061"/>
      <w:commentRangeEnd w:id="1061"/>
    </w:p>
    <w:tbl>
      <w:commentRangeStart w:id="1062"/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B33D9" w14:paraId="62414E1B" w14:textId="77777777" w:rsidTr="008B33D9">
        <w:commentRangeStart w:id="1063"/>
        <w:tc>
          <w:commentRangeStart w:id="1064"/>
          <w:tcPr>
            <w:tcW w:w="4508" w:type="dxa"/>
          </w:tcPr>
          <w:tbl>
            <w:commentRangeStart w:id="1065"/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41"/>
              <w:gridCol w:w="2141"/>
            </w:tblGrid>
            <w:tr w:rsidR="008B33D9" w14:paraId="4DEB189A" w14:textId="77777777" w:rsidTr="008B33D9">
              <w:commentRangeStart w:id="1066"/>
              <w:tc>
                <w:commentRangeStart w:id="1067"/>
                <w:tcPr>
                  <w:tcW w:w="2141" w:type="dxa"/>
                </w:tcPr>
                <w:p w14:paraId="024D9858" w14:textId="40D6E07E" w:rsidR="008B33D9" w:rsidRDefault="008B33D9">
                  <w:commentRangeStart w:id="1068"/>
                  <w:r>
                    <w:t>table</w:t>
                  </w:r>
                  <w:commentRangeEnd w:id="1068"/>
                </w:p>
                <w:commentRangeEnd w:id="1067"/>
              </w:tc>
              <w:tc>
                <w:commentRangeStart w:id="1069"/>
                <w:tcPr>
                  <w:tcW w:w="2141" w:type="dxa"/>
                </w:tcPr>
                <w:p w14:paraId="75DA2C86" w14:textId="7653016A" w:rsidR="008B33D9" w:rsidRDefault="008B33D9">
                  <w:commentRangeStart w:id="1070"/>
                  <w:r>
                    <w:t>In table</w:t>
                  </w:r>
                  <w:commentRangeEnd w:id="1070"/>
                </w:p>
                <w:commentRangeEnd w:id="1069"/>
              </w:tc>
              <w:commentRangeEnd w:id="1066"/>
            </w:tr>
            <w:commentRangeEnd w:id="1065"/>
          </w:tbl>
          <w:p w14:paraId="230609C3" w14:textId="77777777" w:rsidR="008B33D9" w:rsidRDefault="008B33D9">
            <w:commentRangeStart w:id="1071"/>
            <w:commentRangeEnd w:id="1071"/>
          </w:p>
          <w:commentRangeEnd w:id="1064"/>
        </w:tc>
        <w:tc>
          <w:commentRangeStart w:id="1072"/>
          <w:tcPr>
            <w:tcW w:w="4508" w:type="dxa"/>
          </w:tcPr>
          <w:p w14:paraId="39B14F70" w14:textId="77777777" w:rsidR="008B33D9" w:rsidRDefault="008B33D9">
            <w:commentRangeStart w:id="1073"/>
            <w:commentRangeEnd w:id="1073"/>
          </w:p>
          <w:commentRangeEnd w:id="1072"/>
        </w:tc>
        <w:commentRangeEnd w:id="1063"/>
      </w:tr>
      <w:tr w:rsidR="008B33D9" w14:paraId="58075B29" w14:textId="77777777" w:rsidTr="008B33D9">
        <w:commentRangeStart w:id="1074"/>
        <w:tc>
          <w:commentRangeStart w:id="1075"/>
          <w:tcPr>
            <w:tcW w:w="4508" w:type="dxa"/>
          </w:tcPr>
          <w:p w14:paraId="7E5E5A84" w14:textId="77777777" w:rsidR="008B33D9" w:rsidRDefault="008B33D9">
            <w:commentRangeStart w:id="1076"/>
            <w:commentRangeEnd w:id="1076"/>
          </w:p>
          <w:commentRangeEnd w:id="1075"/>
        </w:tc>
        <w:tc>
          <w:commentRangeStart w:id="1077"/>
          <w:tcPr>
            <w:tcW w:w="4508" w:type="dxa"/>
            <w:shd w:val="clear" w:color="auto" w:fill="000000" w:themeFill="text1"/>
          </w:tcPr>
          <w:p w14:paraId="04C36BB3" w14:textId="2D4E8CF4" w:rsidR="008B33D9" w:rsidRDefault="008B33D9" w:rsidP="008B33D9">
            <w:commentRangeStart w:id="1078"/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823313" wp14:editId="16AE90C5">
                  <wp:extent cx="1422400" cy="355600"/>
                  <wp:effectExtent l="0" t="0" r="0" b="0"/>
                  <wp:docPr descr="{&quot;message&quot;:&quot;&quot;,&quot;uuid&quot;:&quot;19ce944d-739b-4570-aa8c-7f0be6010f44&quot;}" id="1462106698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106698" name="Graphic 1462106698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078"/>
          </w:p>
          <w:commentRangeEnd w:id="1077"/>
        </w:tc>
        <w:commentRangeEnd w:id="1074"/>
      </w:tr>
      <w:commentRangeEnd w:id="1062"/>
    </w:tbl>
    <w:p w14:paraId="7A6B7FCF" w14:textId="77777777" w:rsidR="008B33D9" w:rsidRDefault="008B33D9">
      <w:commentRangeStart w:id="1079"/>
      <w:commentRangeEnd w:id="1079"/>
    </w:p>
    <w:sectPr w:rsidR="008B3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79" w:author="P4">
    <w:p>
      <w:r>
        <w:t>85998e90-3fc8-48c4-b333-60bf8595d9c8</w:t>
      </w:r>
    </w:p>
  </w:comment>
  <w:comment w:id="1078" w:author="P4">
    <w:p>
      <w:r>
        <w:t>070f8677-cab2-4955-ace4-9419090067c2</w:t>
      </w:r>
    </w:p>
  </w:comment>
  <w:comment w:id="1077" w:author="P4">
    <w:p>
      <w:r>
        <w:t>12e0192f-aa35-4b91-a657-4e557002f60d</w:t>
      </w:r>
    </w:p>
  </w:comment>
  <w:comment w:id="1076" w:author="P4">
    <w:p>
      <w:r>
        <w:t>36f18a61-c40b-44d9-91a3-d4de6365d343</w:t>
      </w:r>
    </w:p>
  </w:comment>
  <w:comment w:id="1075" w:author="P4">
    <w:p>
      <w:r>
        <w:t>1a1d6bc5-b469-46c3-8a03-38ee0785b0be</w:t>
      </w:r>
    </w:p>
  </w:comment>
  <w:comment w:id="1074" w:author="P4">
    <w:p>
      <w:r>
        <w:t>32e672f4-0fe3-4c58-a5fa-b01f0b5348c5</w:t>
      </w:r>
    </w:p>
  </w:comment>
  <w:comment w:id="1073" w:author="P4">
    <w:p>
      <w:r>
        <w:t>eadec147-9429-4529-92c1-6b7f4ddbb7de</w:t>
      </w:r>
    </w:p>
  </w:comment>
  <w:comment w:id="1072" w:author="P4">
    <w:p>
      <w:r>
        <w:t>482c2012-b0b1-4e5f-b73f-2dd920d96b1c</w:t>
      </w:r>
    </w:p>
  </w:comment>
  <w:comment w:id="1071" w:author="P4">
    <w:p>
      <w:r>
        <w:t>bd9d6c04-a044-42c7-a731-98f8fee59743</w:t>
      </w:r>
    </w:p>
  </w:comment>
  <w:comment w:id="1070" w:author="P4">
    <w:p>
      <w:r>
        <w:t>a5c972a2-c446-489c-bffc-439f36eafaf5</w:t>
      </w:r>
    </w:p>
  </w:comment>
  <w:comment w:id="1069" w:author="P4">
    <w:p>
      <w:r>
        <w:t>c72056a9-f38a-44b9-8246-c80ea13dd94f</w:t>
      </w:r>
    </w:p>
  </w:comment>
  <w:comment w:id="1068" w:author="P4">
    <w:p>
      <w:r>
        <w:t>8e073f36-6bbe-4662-8c0c-6a2044c40855</w:t>
      </w:r>
    </w:p>
  </w:comment>
  <w:comment w:id="1067" w:author="P4">
    <w:p>
      <w:r>
        <w:t>846ac560-3b9d-4fa6-ada8-26a6fb9f7d36</w:t>
      </w:r>
    </w:p>
  </w:comment>
  <w:comment w:id="1066" w:author="P4">
    <w:p>
      <w:r>
        <w:t>ec328056-a6ca-4409-8809-9ca6ff8f7999</w:t>
      </w:r>
    </w:p>
  </w:comment>
  <w:comment w:id="1065" w:author="P4">
    <w:p>
      <w:r>
        <w:t>1b433e7a-a09c-415e-a6e4-2b2130811197</w:t>
      </w:r>
    </w:p>
  </w:comment>
  <w:comment w:id="1064" w:author="P4">
    <w:p>
      <w:r>
        <w:t>0b21f2a7-d8f9-4fb2-bba5-5fdb3dea5e32</w:t>
      </w:r>
    </w:p>
  </w:comment>
  <w:comment w:id="1063" w:author="P4">
    <w:p>
      <w:r>
        <w:t>38a3abca-e593-4df3-a675-8434150ce09d</w:t>
      </w:r>
    </w:p>
  </w:comment>
  <w:comment w:id="1062" w:author="P4">
    <w:p>
      <w:r>
        <w:t>b2c52fd7-ff0a-46cf-898b-63eaa047e063</w:t>
      </w:r>
    </w:p>
  </w:comment>
  <w:comment w:id="1061" w:author="P4">
    <w:p>
      <w:r>
        <w:t>6ce7e806-eeb5-4977-a21a-ab6a94c2dfef</w:t>
      </w:r>
    </w:p>
  </w:comment>
  <w:comment w:id="1060" w:author="P4">
    <w:p>
      <w:r>
        <w:t>c0444300-e875-42e4-ab68-949ff857980c</w:t>
      </w:r>
    </w:p>
  </w:comment>
  <w:comment w:id="1059" w:author="P4">
    <w:p>
      <w:r>
        <w:t>1c3ca6fc-0749-49bc-bbc9-f745f578a974</w:t>
      </w:r>
    </w:p>
  </w:comment>
  <w:comment w:id="1058" w:author="P4">
    <w:p>
      <w:r>
        <w:t>35751fc0-e637-4318-b286-26d3d2a499e2</w:t>
      </w:r>
    </w:p>
  </w:comment>
  <w:comment w:id="1057" w:author="P4">
    <w:p>
      <w:r>
        <w:t>8397a9f7-de28-461e-a786-e9157150e29a</w:t>
      </w:r>
    </w:p>
  </w:comment>
  <w:comment w:id="1056" w:author="P4">
    <w:p>
      <w:r>
        <w:t>1deb6e42-2989-4bd1-a466-06589fa90b0b</w:t>
      </w:r>
    </w:p>
  </w:comment>
  <w:comment w:id="1055" w:author="P4">
    <w:p>
      <w:r>
        <w:t>a373ee8c-c3db-4d29-853c-be15d57171cc</w:t>
      </w:r>
    </w:p>
  </w:comment>
  <w:comment w:id="1054" w:author="P4">
    <w:p>
      <w:r>
        <w:t>f8fc3960-023e-42c3-b0cf-63ff13e671f4</w:t>
      </w:r>
    </w:p>
  </w:comment>
  <w:comment w:id="1053" w:author="P4">
    <w:p>
      <w:r>
        <w:t>5698dcf7-c3a6-49b7-9000-2ac44e34f90e</w:t>
      </w:r>
    </w:p>
  </w:comment>
  <w:comment w:id="1052" w:author="P4">
    <w:p>
      <w:r>
        <w:t>835855f7-087c-4b0c-8a66-cc00d6ffd1f6</w:t>
      </w:r>
    </w:p>
  </w:comment>
  <w:comment w:id="1051" w:author="P4">
    <w:p>
      <w:r>
        <w:t>3eed72f1-1257-4731-b15c-a146184330cb</w:t>
      </w:r>
    </w:p>
  </w:comment>
  <w:comment w:id="1050" w:author="P4">
    <w:p>
      <w:r>
        <w:t>ef8ca6e2-37fc-4a74-b1be-1eae64500973</w:t>
      </w:r>
    </w:p>
  </w:comment>
  <w:comment w:id="1049" w:author="P4">
    <w:p>
      <w:r>
        <w:t>9301b973-73da-4b9a-b92b-d65c9a4c1b47</w:t>
      </w:r>
    </w:p>
  </w:comment>
  <w:comment w:id="1048" w:author="P4">
    <w:p>
      <w:r>
        <w:t>421642f7-e409-4739-9841-075890f9cbf6</w:t>
      </w:r>
    </w:p>
  </w:comment>
  <w:comment w:id="1047" w:author="P4">
    <w:p>
      <w:r>
        <w:t>5b5ff42b-d847-41c1-a341-b34581fbeb15</w:t>
      </w:r>
    </w:p>
  </w:comment>
  <w:comment w:id="1046" w:author="P4">
    <w:p>
      <w:r>
        <w:t>605ce552-b186-4f5e-bf81-6f67f26011e3</w:t>
      </w:r>
    </w:p>
  </w:comment>
  <w:comment w:id="1045" w:author="P4">
    <w:p>
      <w:r>
        <w:t>0845b373-a8a1-4547-abbd-a6e2e18c2ba5</w:t>
      </w:r>
    </w:p>
  </w:comment>
  <w:comment w:id="1044" w:author="P4">
    <w:p>
      <w:r>
        <w:t>f84153fe-a8c6-4a31-b3cb-15f3ab9f82ca</w:t>
      </w:r>
    </w:p>
  </w:comment>
  <w:comment w:id="1043" w:author="P4">
    <w:p>
      <w:r>
        <w:t>c4f5d4f0-c03f-4126-a952-15d24520baee</w:t>
      </w:r>
    </w:p>
  </w:comment>
  <w:comment w:id="1042" w:author="P4">
    <w:p>
      <w:r>
        <w:t>1c669d0a-6b11-4067-9af4-2993a0aa9ddf</w:t>
      </w:r>
    </w:p>
  </w:comment>
  <w:comment w:id="1041" w:author="P4">
    <w:p>
      <w:r>
        <w:t>0a87c298-1d1e-4ae3-890f-14ca5f7fe4c4</w:t>
      </w:r>
    </w:p>
  </w:comment>
  <w:comment w:id="1040" w:author="P4">
    <w:p>
      <w:r>
        <w:t>2d17d34b-f76a-4771-8348-5b5ef05e822e</w:t>
      </w:r>
    </w:p>
  </w:comment>
  <w:comment w:id="1039" w:author="P4">
    <w:p>
      <w:r>
        <w:t>c1429cdf-c557-453e-8613-8e4b134b5c82</w:t>
      </w:r>
    </w:p>
  </w:comment>
  <w:comment w:id="1038" w:author="P4">
    <w:p>
      <w:r>
        <w:t>f4ccd986-3048-4fe6-894e-5fc754016e82</w:t>
      </w:r>
    </w:p>
  </w:comment>
  <w:comment w:id="1037" w:author="P4">
    <w:p>
      <w:r>
        <w:t>1b93b622-cc17-468c-8615-91a05ec67fb4</w:t>
      </w:r>
    </w:p>
  </w:comment>
  <w:comment w:id="1036" w:author="P4">
    <w:p>
      <w:r>
        <w:t>389b163a-0f6f-433b-ab17-fac78915b969</w:t>
      </w:r>
    </w:p>
  </w:comment>
  <w:comment w:id="1035" w:author="P4">
    <w:p>
      <w:r>
        <w:t>15fb0bfc-4a34-4137-8365-41ca8d5b72c7</w:t>
      </w:r>
    </w:p>
  </w:comment>
  <w:comment w:id="1034" w:author="P4">
    <w:p>
      <w:r>
        <w:t>8873d3d9-5971-4fa8-8055-52744378a40a</w:t>
      </w:r>
    </w:p>
  </w:comment>
  <w:comment w:id="1033" w:author="P4">
    <w:p>
      <w:r>
        <w:t>b5b15e19-075b-400e-aecb-e9d97925edf9</w:t>
      </w:r>
    </w:p>
  </w:comment>
  <w:comment w:id="1032" w:author="P4">
    <w:p>
      <w:r>
        <w:t>83a0e016-d25e-4ca9-9fd5-d5b32a4e6b24</w:t>
      </w:r>
    </w:p>
  </w:comment>
  <w:comment w:id="1031" w:author="P4">
    <w:p>
      <w:r>
        <w:t>0959daf8-b6d6-4db8-affd-63708a82d2ce</w:t>
      </w:r>
    </w:p>
  </w:comment>
  <w:comment w:id="1030" w:author="P4">
    <w:p>
      <w:r>
        <w:t>c72feb35-b0a9-442b-96de-e800ede3df40</w:t>
      </w:r>
    </w:p>
  </w:comment>
  <w:comment w:id="1029" w:author="P4">
    <w:p>
      <w:r>
        <w:t>587b97b2-6fd7-4f07-abf6-8593ba2b4529</w:t>
      </w:r>
    </w:p>
  </w:comment>
  <w:comment w:id="1028" w:author="P4">
    <w:p>
      <w:r>
        <w:t>96b31376-7d9b-4e04-8dda-aae68892f293</w:t>
      </w:r>
    </w:p>
  </w:comment>
  <w:comment w:id="1027" w:author="P4">
    <w:p>
      <w:r>
        <w:t>5f48acd3-c8d8-4e92-95b3-69d69fff181c</w:t>
      </w:r>
    </w:p>
  </w:comment>
  <w:comment w:id="1026" w:author="P4">
    <w:p>
      <w:r>
        <w:t>fd1bea78-e02f-4e47-bbb0-64be8ebd7e47</w:t>
      </w:r>
    </w:p>
  </w:comment>
  <w:comment w:id="1025" w:author="P4">
    <w:p>
      <w:r>
        <w:t>874b30be-eb7c-4b49-9b30-a61b72e76ddf</w:t>
      </w:r>
    </w:p>
  </w:comment>
  <w:comment w:id="1024" w:author="P4">
    <w:p>
      <w:r>
        <w:t>4ae42b9b-4125-406f-ace2-31da502ee8b5</w:t>
      </w:r>
    </w:p>
  </w:comment>
  <w:comment w:id="1023" w:author="P4">
    <w:p>
      <w:r>
        <w:t>836d2952-17d1-4446-b9fd-736a03049ddb</w:t>
      </w:r>
    </w:p>
  </w:comment>
  <w:comment w:id="1022" w:author="P4">
    <w:p>
      <w:r>
        <w:t>50e841bf-20a1-4dbc-ba94-16587858944b</w:t>
      </w:r>
    </w:p>
  </w:comment>
  <w:comment w:id="1021" w:author="P4">
    <w:p>
      <w:r>
        <w:t>15b74ac5-3df2-4325-b595-1f344e22c7d3</w:t>
      </w:r>
    </w:p>
  </w:comment>
  <w:comment w:id="1020" w:author="P4">
    <w:p>
      <w:r>
        <w:t>499f4ec3-d0f6-4ea1-900e-ab57c7d76cf0</w:t>
      </w:r>
    </w:p>
  </w:comment>
  <w:comment w:id="1019" w:author="P4">
    <w:p>
      <w:r>
        <w:t>ef748a25-4c9a-4aa9-918b-776fc3030c4b</w:t>
      </w:r>
    </w:p>
  </w:comment>
  <w:comment w:id="1018" w:author="P4">
    <w:p>
      <w:r>
        <w:t>e5c128f9-ab78-4a0d-be07-afe2c7aa2178</w:t>
      </w:r>
    </w:p>
  </w:comment>
  <w:comment w:id="1017" w:author="P4">
    <w:p>
      <w:r>
        <w:t>29f40285-04a3-473a-8e3e-d900c77e440a</w:t>
      </w:r>
    </w:p>
  </w:comment>
  <w:comment w:id="1016" w:author="P4">
    <w:p>
      <w:r>
        <w:t>f637a2d0-b73c-48b6-a863-0d27ab64c788</w:t>
      </w:r>
    </w:p>
  </w:comment>
  <w:comment w:id="1015" w:author="P4">
    <w:p>
      <w:r>
        <w:t>f34288ca-e638-45d8-8208-54b384e7e6b5</w:t>
      </w:r>
    </w:p>
  </w:comment>
  <w:comment w:id="1014" w:author="P4">
    <w:p>
      <w:r>
        <w:t>9e929581-e277-4673-9de7-7e47368966ab</w:t>
      </w:r>
    </w:p>
  </w:comment>
  <w:comment w:id="1013" w:author="P4">
    <w:p>
      <w:r>
        <w:t>a805e84a-6087-45e8-91c2-f3c6ae5e2864</w:t>
      </w:r>
    </w:p>
  </w:comment>
  <w:comment w:id="1012" w:author="P4">
    <w:p>
      <w:r>
        <w:t>a51a70fa-e00d-454a-be37-ca47adfbf44f</w:t>
      </w:r>
    </w:p>
  </w:comment>
  <w:comment w:id="1011" w:author="P4">
    <w:p>
      <w:r>
        <w:t>21b437a6-f6ac-4c4e-a40f-ec2b7c7e03c6</w:t>
      </w:r>
    </w:p>
  </w:comment>
  <w:comment w:id="1010" w:author="P4">
    <w:p>
      <w:r>
        <w:t>47ffb2c2-0986-4c06-9f30-29635b84adaa</w:t>
      </w:r>
    </w:p>
  </w:comment>
  <w:comment w:id="1009" w:author="P4">
    <w:p>
      <w:r>
        <w:t>6ae89025-1586-4216-b351-bc6b86baa257</w:t>
      </w:r>
    </w:p>
  </w:comment>
  <w:comment w:id="1008" w:author="P4">
    <w:p>
      <w:r>
        <w:t>c6ec0a2e-c07d-4075-9d7d-fcbba7e36f7b</w:t>
      </w:r>
    </w:p>
  </w:comment>
  <w:comment w:id="1007" w:author="P4">
    <w:p>
      <w:r>
        <w:t>61fa777f-d4a3-49b4-a2b9-c7c715344e30</w:t>
      </w:r>
    </w:p>
  </w:comment>
  <w:comment w:id="1006" w:author="P4">
    <w:p>
      <w:r>
        <w:t>6a61390d-210d-4e57-9b5d-05ec3ceffb4e</w:t>
      </w:r>
    </w:p>
  </w:comment>
  <w:comment w:id="1005" w:author="P4">
    <w:p>
      <w:r>
        <w:t>c0f41ac5-bf85-4036-af93-06221f3b8ab7</w:t>
      </w:r>
    </w:p>
  </w:comment>
  <w:comment w:id="1004" w:author="P4">
    <w:p>
      <w:r>
        <w:t>ad9541f9-3261-43b6-944d-4c0cb6f0ed58</w:t>
      </w:r>
    </w:p>
  </w:comment>
  <w:comment w:id="1003" w:author="P4">
    <w:p>
      <w:r>
        <w:t>127d2629-7295-49d2-9e94-787185e070b5</w:t>
      </w:r>
    </w:p>
  </w:comment>
  <w:comment w:id="1002" w:author="P4">
    <w:p>
      <w:r>
        <w:t>ae43f64f-2182-4576-ab8a-37afa56ef642</w:t>
      </w:r>
    </w:p>
  </w:comment>
  <w:comment w:id="1001" w:author="P4">
    <w:p>
      <w:r>
        <w:t>dd0e4dee-1efb-437b-9960-0b9144a06873</w:t>
      </w:r>
    </w:p>
  </w:comment>
  <w:comment w:id="1000" w:author="P4">
    <w:p>
      <w:r>
        <w:t>24ccabfe-fefb-440c-a1a7-7222b0b6d7db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D9"/>
    <w:rsid w:val="008B33D9"/>
    <w:rsid w:val="008E6BA7"/>
    <w:rsid w:val="00BB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2D3798"/>
  <w15:chartTrackingRefBased/>
  <w15:docId w15:val="{C7769DBE-0F23-C744-97C7-2B0003A8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3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3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3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3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3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3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3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3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3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3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3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3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3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3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3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3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3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3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3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3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3D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B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van Oort</dc:creator>
  <cp:keywords/>
  <dc:description/>
  <cp:lastModifiedBy>Bart van Oort</cp:lastModifiedBy>
  <cp:revision>1</cp:revision>
  <dcterms:created xsi:type="dcterms:W3CDTF">2024-05-06T15:27:00Z</dcterms:created>
  <dcterms:modified xsi:type="dcterms:W3CDTF">2024-05-06T15:35:00Z</dcterms:modified>
</cp:coreProperties>
</file>