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version: "3"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services:</w:t>
      </w:r>
    </w:p>
    <w:p>
      <w:pPr/>
      <w:r>
        <w:rPr>
          <w:rFonts w:ascii="Helvetica" w:hAnsi="Helvetica" w:cs="Helvetica"/>
          <w:sz w:val="24"/>
          <w:sz-cs w:val="24"/>
        </w:rPr>
        <w:t xml:space="preserve">  horizon: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image: stellar/quickstart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 ports: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- 5432:5432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- 8000:8000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- 11625:11625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- 11626:11626</w:t>
      </w:r>
    </w:p>
    <w:p>
      <w:pPr/>
      <w:r>
        <w:rPr>
          <w:rFonts w:ascii="Helvetica" w:hAnsi="Helvetica" w:cs="Helvetica"/>
          <w:sz w:val="24"/>
          <w:sz-cs w:val="24"/>
        </w:rPr>
        <w:t xml:space="preserve">    volumes: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- ./run/horizon:/opt/stellar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- ./run/log:/var/log/supervisor</w:t>
      </w:r>
    </w:p>
    <w:p>
      <w:pPr/>
      <w:r>
        <w:rPr>
          <w:rFonts w:ascii="Helvetica" w:hAnsi="Helvetica" w:cs="Helvetica"/>
          <w:sz w:val="24"/>
          <w:sz-cs w:val="24"/>
        </w:rPr>
        <w:t xml:space="preserve">    environment: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- ENABLE_EXPERIMENTAL_INGESTION="true"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- HISTORY_ARCHIVE_URLS="https://history.stellar.org/prd/core-live/core_live_001,https://history.stellar.org/prd/core-live/core_live_003,https://history.stellar.org/prd/core-live/core_live_003"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- PGPASS=1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 - NETWORK=testnet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- NETWORK=pubnet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CocoaOOXMLWriter/1894.3</generator>
</meta>
</file>